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3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Date: 6/19/18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time:3:00 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&lt;Enter the end time of the meeting&gt;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Luis Averhoff, Mark Cameron, Tariq Juman</w:t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Luis Manuel Averhoff: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 Hours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working on user story#2859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user story#859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Have the client and agent sent messages only to themselves.</w:t>
      </w:r>
    </w:p>
    <w:p w:rsidR="00000000" w:rsidDel="00000000" w:rsidP="00000000" w:rsidRDefault="00000000" w:rsidRPr="00000000" w14:paraId="0000001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  <w:t xml:space="preserve">Mark Anthony Cameron: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 Hours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2858</w:t>
        <w:tab/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 suggested changes to implementation and submit new video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contextualSpacing w:val="0"/>
        <w:rPr/>
      </w:pPr>
      <w:r w:rsidDel="00000000" w:rsidR="00000000" w:rsidRPr="00000000">
        <w:rPr>
          <w:rtl w:val="0"/>
        </w:rPr>
        <w:t xml:space="preserve">Tariq Juman: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working on user story#2748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user story#2748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Importing the phoenix presence</w:t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